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FD2B2" w14:textId="46932D46" w:rsidR="00A6598A" w:rsidRDefault="00F72291" w:rsidP="00F72291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73CC2B4" wp14:editId="16F94447">
            <wp:extent cx="933398" cy="895345"/>
            <wp:effectExtent l="0" t="0" r="635" b="635"/>
            <wp:docPr id="4" name="Content Placeholder 7">
              <a:extLst xmlns:a="http://schemas.openxmlformats.org/drawingml/2006/main">
                <a:ext uri="{FF2B5EF4-FFF2-40B4-BE49-F238E27FC236}">
                  <a16:creationId xmlns:a16="http://schemas.microsoft.com/office/drawing/2014/main" id="{DF7421CC-5BCC-458D-B117-E809ADE63D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7">
                      <a:extLst>
                        <a:ext uri="{FF2B5EF4-FFF2-40B4-BE49-F238E27FC236}">
                          <a16:creationId xmlns:a16="http://schemas.microsoft.com/office/drawing/2014/main" id="{DF7421CC-5BCC-458D-B117-E809ADE63D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88886" cy="9485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 w:rsidR="00E22F95" w:rsidRPr="00F72291">
        <w:rPr>
          <w:rStyle w:val="TitleChar"/>
        </w:rPr>
        <w:t>Histoire du Cercle Canadien</w:t>
      </w:r>
    </w:p>
    <w:p w14:paraId="2D62CF4E" w14:textId="77777777" w:rsidR="00E22F95" w:rsidRDefault="00E22F95" w:rsidP="00E22F95">
      <w:pPr>
        <w:jc w:val="center"/>
        <w:rPr>
          <w:sz w:val="32"/>
          <w:szCs w:val="32"/>
        </w:rPr>
      </w:pPr>
    </w:p>
    <w:p w14:paraId="333E5D3C" w14:textId="73BD18E7" w:rsidR="00704FFA" w:rsidRPr="00704FFA" w:rsidRDefault="00704FFA" w:rsidP="00704FFA">
      <w:pPr>
        <w:jc w:val="both"/>
        <w:rPr>
          <w:sz w:val="32"/>
          <w:szCs w:val="32"/>
        </w:rPr>
      </w:pPr>
      <w:r w:rsidRPr="00704FFA">
        <w:rPr>
          <w:sz w:val="32"/>
          <w:szCs w:val="32"/>
        </w:rPr>
        <w:t xml:space="preserve">Chères </w:t>
      </w:r>
      <w:proofErr w:type="spellStart"/>
      <w:r w:rsidRPr="00704FFA">
        <w:rPr>
          <w:sz w:val="32"/>
          <w:szCs w:val="32"/>
        </w:rPr>
        <w:t>soeurs</w:t>
      </w:r>
      <w:proofErr w:type="spellEnd"/>
      <w:r w:rsidRPr="00704FFA">
        <w:rPr>
          <w:sz w:val="32"/>
          <w:szCs w:val="32"/>
        </w:rPr>
        <w:t xml:space="preserve">, c’est un plaisir pour moi de partager avec vous l’histoire de notre cercle. Après une brève introduction, je vous raconterai l’histoire du cercle canadien à partir de ce que les </w:t>
      </w:r>
      <w:proofErr w:type="spellStart"/>
      <w:r w:rsidRPr="00704FFA">
        <w:rPr>
          <w:sz w:val="32"/>
          <w:szCs w:val="32"/>
        </w:rPr>
        <w:t>soeurs</w:t>
      </w:r>
      <w:proofErr w:type="spellEnd"/>
      <w:r w:rsidRPr="00704FFA">
        <w:rPr>
          <w:sz w:val="32"/>
          <w:szCs w:val="32"/>
        </w:rPr>
        <w:t xml:space="preserve"> </w:t>
      </w:r>
      <w:proofErr w:type="gramStart"/>
      <w:r w:rsidRPr="00704FFA">
        <w:rPr>
          <w:sz w:val="32"/>
          <w:szCs w:val="32"/>
        </w:rPr>
        <w:t>ont</w:t>
      </w:r>
      <w:proofErr w:type="gramEnd"/>
      <w:r w:rsidRPr="00704FFA">
        <w:rPr>
          <w:sz w:val="32"/>
          <w:szCs w:val="32"/>
        </w:rPr>
        <w:t xml:space="preserve"> partagé en réfléchissant aux défis et aux bénédictions des 5 dernières années, et comment ell</w:t>
      </w:r>
      <w:r w:rsidR="00F72291">
        <w:rPr>
          <w:sz w:val="32"/>
          <w:szCs w:val="32"/>
        </w:rPr>
        <w:t>e</w:t>
      </w:r>
      <w:r w:rsidRPr="00704FFA">
        <w:rPr>
          <w:sz w:val="32"/>
          <w:szCs w:val="32"/>
        </w:rPr>
        <w:t>s envisagent l’avenir. Je terminerai avec quelques mots de conclusion.</w:t>
      </w:r>
    </w:p>
    <w:p w14:paraId="5DBDFD19" w14:textId="77777777" w:rsidR="00704FFA" w:rsidRDefault="00704FFA" w:rsidP="00E22F95">
      <w:pPr>
        <w:jc w:val="both"/>
        <w:rPr>
          <w:sz w:val="32"/>
          <w:szCs w:val="32"/>
        </w:rPr>
      </w:pPr>
    </w:p>
    <w:p w14:paraId="42B7B89B" w14:textId="3F4C13F9" w:rsidR="00E22F95" w:rsidRDefault="00571E43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En 2016 nous étions</w:t>
      </w:r>
      <w:r w:rsidR="00E22F95">
        <w:rPr>
          <w:sz w:val="32"/>
          <w:szCs w:val="32"/>
        </w:rPr>
        <w:t xml:space="preserve"> </w:t>
      </w:r>
      <w:r w:rsidR="007B5BEE">
        <w:rPr>
          <w:sz w:val="32"/>
          <w:szCs w:val="32"/>
        </w:rPr>
        <w:t>le Cercle de gouvernance</w:t>
      </w:r>
      <w:r w:rsidR="00E22F95">
        <w:rPr>
          <w:sz w:val="32"/>
          <w:szCs w:val="32"/>
        </w:rPr>
        <w:t xml:space="preserve"> Notre-Dame de Lourdes. Yvette et moi sommes revenues de Larne, Irlande, enrichies de la sagesse du groupe participant au 21</w:t>
      </w:r>
      <w:r w:rsidR="00E22F95" w:rsidRPr="00E22F95">
        <w:rPr>
          <w:sz w:val="32"/>
          <w:szCs w:val="32"/>
          <w:vertAlign w:val="superscript"/>
        </w:rPr>
        <w:t>ième</w:t>
      </w:r>
      <w:r w:rsidR="00E22F95">
        <w:rPr>
          <w:sz w:val="32"/>
          <w:szCs w:val="32"/>
        </w:rPr>
        <w:t xml:space="preserve"> Chapitre Général. Nous étions heureuses de transmettre à nos sœurs l’Orientation pour l’Avenir.</w:t>
      </w:r>
    </w:p>
    <w:p w14:paraId="1D31E0E9" w14:textId="27AA487C" w:rsidR="00571E43" w:rsidRDefault="00571E43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Cependant, nous vivions au sein de notre groupe une instabilité, des fragilités causées par la maladie des sœurs en leadership. Il devenait évident que nous ne pourrions pas continuer comme </w:t>
      </w:r>
      <w:r w:rsidR="007B5BEE">
        <w:rPr>
          <w:sz w:val="32"/>
          <w:szCs w:val="32"/>
        </w:rPr>
        <w:t>cercle de gouvernance</w:t>
      </w:r>
      <w:r>
        <w:rPr>
          <w:sz w:val="32"/>
          <w:szCs w:val="32"/>
        </w:rPr>
        <w:t xml:space="preserve">. </w:t>
      </w:r>
    </w:p>
    <w:p w14:paraId="501B08F7" w14:textId="4AAB7551" w:rsidR="00367651" w:rsidRDefault="00571E43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En mars 2017, </w:t>
      </w:r>
      <w:r w:rsidR="00251B57">
        <w:rPr>
          <w:sz w:val="32"/>
          <w:szCs w:val="32"/>
        </w:rPr>
        <w:t>nous avons célébré</w:t>
      </w:r>
      <w:r w:rsidR="001E0037">
        <w:rPr>
          <w:sz w:val="32"/>
          <w:szCs w:val="32"/>
        </w:rPr>
        <w:t xml:space="preserve"> </w:t>
      </w:r>
      <w:r w:rsidR="00C1105E">
        <w:rPr>
          <w:sz w:val="32"/>
          <w:szCs w:val="32"/>
        </w:rPr>
        <w:t>notre dernier chapitre, moments mémorables et émouvant.</w:t>
      </w:r>
      <w:r w:rsidR="001E0037">
        <w:rPr>
          <w:sz w:val="32"/>
          <w:szCs w:val="32"/>
        </w:rPr>
        <w:t xml:space="preserve"> </w:t>
      </w:r>
      <w:r w:rsidR="00C1105E">
        <w:rPr>
          <w:sz w:val="32"/>
          <w:szCs w:val="32"/>
        </w:rPr>
        <w:t>Le temps était venu de simplifier et de restructurer pour en</w:t>
      </w:r>
      <w:r w:rsidR="001E0037">
        <w:rPr>
          <w:sz w:val="32"/>
          <w:szCs w:val="32"/>
        </w:rPr>
        <w:t>trer dans une nouvelle forme de gouvernance</w:t>
      </w:r>
      <w:r w:rsidR="00C1105E">
        <w:rPr>
          <w:sz w:val="32"/>
          <w:szCs w:val="32"/>
        </w:rPr>
        <w:t>,</w:t>
      </w:r>
      <w:r w:rsidR="00C86920">
        <w:rPr>
          <w:sz w:val="32"/>
          <w:szCs w:val="32"/>
        </w:rPr>
        <w:t xml:space="preserve"> et nous joindre au Cercle Ste-Marie-des-Anges.</w:t>
      </w:r>
      <w:r w:rsidR="001E0037">
        <w:rPr>
          <w:sz w:val="32"/>
          <w:szCs w:val="32"/>
        </w:rPr>
        <w:t xml:space="preserve"> Dans un sens nous étions confront</w:t>
      </w:r>
      <w:r w:rsidR="008620AB">
        <w:rPr>
          <w:sz w:val="32"/>
          <w:szCs w:val="32"/>
        </w:rPr>
        <w:t>ées</w:t>
      </w:r>
      <w:r w:rsidR="001E0037">
        <w:rPr>
          <w:sz w:val="32"/>
          <w:szCs w:val="32"/>
        </w:rPr>
        <w:t xml:space="preserve"> à des deuils</w:t>
      </w:r>
      <w:r w:rsidR="007C0B40">
        <w:rPr>
          <w:sz w:val="32"/>
          <w:szCs w:val="32"/>
        </w:rPr>
        <w:t xml:space="preserve">, on ne savait pas trop dans quoi </w:t>
      </w:r>
      <w:proofErr w:type="gramStart"/>
      <w:r w:rsidR="007C0B40">
        <w:rPr>
          <w:sz w:val="32"/>
          <w:szCs w:val="32"/>
        </w:rPr>
        <w:t>on s’embarquait ni</w:t>
      </w:r>
      <w:proofErr w:type="gramEnd"/>
      <w:r w:rsidR="007C0B40">
        <w:rPr>
          <w:sz w:val="32"/>
          <w:szCs w:val="32"/>
        </w:rPr>
        <w:t xml:space="preserve"> comment ça allait fonctionner</w:t>
      </w:r>
      <w:r w:rsidR="001E0037">
        <w:rPr>
          <w:sz w:val="32"/>
          <w:szCs w:val="32"/>
        </w:rPr>
        <w:t xml:space="preserve"> mais en même </w:t>
      </w:r>
      <w:r w:rsidR="001E0037">
        <w:rPr>
          <w:sz w:val="32"/>
          <w:szCs w:val="32"/>
        </w:rPr>
        <w:lastRenderedPageBreak/>
        <w:t>temps</w:t>
      </w:r>
      <w:r w:rsidR="00C1105E">
        <w:rPr>
          <w:sz w:val="32"/>
          <w:szCs w:val="32"/>
        </w:rPr>
        <w:t xml:space="preserve"> </w:t>
      </w:r>
      <w:r w:rsidR="008620AB">
        <w:rPr>
          <w:sz w:val="32"/>
          <w:szCs w:val="32"/>
        </w:rPr>
        <w:t xml:space="preserve">il y avait </w:t>
      </w:r>
      <w:r w:rsidR="00C1105E">
        <w:rPr>
          <w:sz w:val="32"/>
          <w:szCs w:val="32"/>
        </w:rPr>
        <w:t>une invitation à lâcher prise,</w:t>
      </w:r>
      <w:r w:rsidR="001E0037">
        <w:rPr>
          <w:sz w:val="32"/>
          <w:szCs w:val="32"/>
        </w:rPr>
        <w:t xml:space="preserve"> à émonder pour porter du fruit. </w:t>
      </w:r>
    </w:p>
    <w:p w14:paraId="20EB8301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Avant d’écouter un couplet d’un chant à Marie que j’aime beaucoup parce qu’il rejoint notre réalité, j’invite les interprètes à vous en donner la traduction.</w:t>
      </w:r>
    </w:p>
    <w:p w14:paraId="060D7B42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(Attendre que les interprètes aient terminé avant de faire jouer)</w:t>
      </w:r>
    </w:p>
    <w:p w14:paraId="4E3E47CD" w14:textId="26F4071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Parole</w:t>
      </w:r>
      <w:r w:rsidR="00692BBD">
        <w:rPr>
          <w:sz w:val="32"/>
          <w:szCs w:val="32"/>
        </w:rPr>
        <w:t>s</w:t>
      </w:r>
      <w:r w:rsidRPr="006A2DEA">
        <w:rPr>
          <w:sz w:val="32"/>
          <w:szCs w:val="32"/>
        </w:rPr>
        <w:t xml:space="preserve"> à traduire:</w:t>
      </w:r>
    </w:p>
    <w:p w14:paraId="46555F7C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La première en chemin, Marie tu nous entraînes à risquer notre oui aux imprévus de Dieu.</w:t>
      </w:r>
    </w:p>
    <w:p w14:paraId="543CF3FC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Et voici qu’est semé en argile incertaine de notre humanité Jésus-Christ Fils de Dieu.</w:t>
      </w:r>
    </w:p>
    <w:p w14:paraId="4168DF84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Marche avec nous Marie sur nos chemins de foi, ils sont chemins vers Dieu.</w:t>
      </w:r>
    </w:p>
    <w:p w14:paraId="6F53A40A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>(Après l’écoute du chant)</w:t>
      </w:r>
    </w:p>
    <w:p w14:paraId="76C912B5" w14:textId="77777777" w:rsidR="006A2DEA" w:rsidRPr="006A2DEA" w:rsidRDefault="006A2DEA" w:rsidP="006A2DEA">
      <w:pPr>
        <w:jc w:val="both"/>
        <w:rPr>
          <w:sz w:val="32"/>
          <w:szCs w:val="32"/>
        </w:rPr>
      </w:pPr>
      <w:r w:rsidRPr="006A2DEA">
        <w:rPr>
          <w:sz w:val="32"/>
          <w:szCs w:val="32"/>
        </w:rPr>
        <w:t xml:space="preserve">Oui, Marie a marché avec nous sur notre chemin de foi. Et en rejoignant le Cercle Ste-Marie-des-Anges, notre groupe s’élargissait, s’enrichissait de nouveaux liens avec les </w:t>
      </w:r>
      <w:proofErr w:type="spellStart"/>
      <w:r w:rsidRPr="006A2DEA">
        <w:rPr>
          <w:sz w:val="32"/>
          <w:szCs w:val="32"/>
        </w:rPr>
        <w:t>soeurs</w:t>
      </w:r>
      <w:proofErr w:type="spellEnd"/>
      <w:r w:rsidRPr="006A2DEA">
        <w:rPr>
          <w:sz w:val="32"/>
          <w:szCs w:val="32"/>
        </w:rPr>
        <w:t xml:space="preserve"> des autres pays formant ce cercle.</w:t>
      </w:r>
    </w:p>
    <w:p w14:paraId="1D8E12E1" w14:textId="3833D754" w:rsidR="00571E43" w:rsidRDefault="001E0037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Notre groupe s’élargissait, s’enrichissait </w:t>
      </w:r>
      <w:r w:rsidR="008620AB">
        <w:rPr>
          <w:sz w:val="32"/>
          <w:szCs w:val="32"/>
        </w:rPr>
        <w:t xml:space="preserve">de </w:t>
      </w:r>
      <w:r w:rsidR="007C0B40">
        <w:rPr>
          <w:sz w:val="32"/>
          <w:szCs w:val="32"/>
        </w:rPr>
        <w:t xml:space="preserve">nouveaux </w:t>
      </w:r>
      <w:r w:rsidR="008620AB">
        <w:rPr>
          <w:sz w:val="32"/>
          <w:szCs w:val="32"/>
        </w:rPr>
        <w:t>liens avec les sœurs des autres pays formant ce Cercle.</w:t>
      </w:r>
    </w:p>
    <w:p w14:paraId="653F89ED" w14:textId="4DCB275C" w:rsidR="00BF3502" w:rsidRPr="00692BBD" w:rsidRDefault="00692BBD" w:rsidP="00E22F95">
      <w:pPr>
        <w:jc w:val="both"/>
        <w:rPr>
          <w:b/>
          <w:bCs/>
          <w:sz w:val="32"/>
          <w:szCs w:val="32"/>
        </w:rPr>
      </w:pPr>
      <w:r w:rsidRPr="00692BBD">
        <w:rPr>
          <w:b/>
          <w:bCs/>
          <w:sz w:val="32"/>
          <w:szCs w:val="32"/>
        </w:rPr>
        <w:t>DÉFIS</w:t>
      </w:r>
    </w:p>
    <w:p w14:paraId="49EE07F6" w14:textId="7D978A75" w:rsidR="00BF3502" w:rsidRDefault="003E1F25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Le cercle canadie</w:t>
      </w:r>
      <w:r w:rsidR="00931CED">
        <w:rPr>
          <w:sz w:val="32"/>
          <w:szCs w:val="32"/>
        </w:rPr>
        <w:t>n est marqué par le</w:t>
      </w:r>
      <w:r w:rsidR="00BF3502">
        <w:rPr>
          <w:sz w:val="32"/>
          <w:szCs w:val="32"/>
        </w:rPr>
        <w:t xml:space="preserve"> déclin de la santé des sœurs, la maladie, les décès dans la communauté et dans les familles des sœurs.</w:t>
      </w:r>
    </w:p>
    <w:p w14:paraId="4BB43492" w14:textId="02AF940C" w:rsidR="0080443F" w:rsidRDefault="000A28D9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La plupart de </w:t>
      </w:r>
      <w:r w:rsidR="0080443F">
        <w:rPr>
          <w:sz w:val="32"/>
          <w:szCs w:val="32"/>
        </w:rPr>
        <w:t xml:space="preserve">nos sœurs ne se sentent </w:t>
      </w:r>
      <w:r>
        <w:rPr>
          <w:sz w:val="32"/>
          <w:szCs w:val="32"/>
        </w:rPr>
        <w:t>plus</w:t>
      </w:r>
      <w:r w:rsidR="0080443F">
        <w:rPr>
          <w:sz w:val="32"/>
          <w:szCs w:val="32"/>
        </w:rPr>
        <w:t xml:space="preserve"> capables de prendre des responsabilités administratives</w:t>
      </w:r>
      <w:r>
        <w:rPr>
          <w:sz w:val="32"/>
          <w:szCs w:val="32"/>
        </w:rPr>
        <w:t xml:space="preserve"> comme trésorière du Cercle </w:t>
      </w:r>
      <w:r>
        <w:rPr>
          <w:sz w:val="32"/>
          <w:szCs w:val="32"/>
        </w:rPr>
        <w:lastRenderedPageBreak/>
        <w:t>canadien ou comme membre des conseils d’administration des deux corporations.</w:t>
      </w:r>
    </w:p>
    <w:p w14:paraId="5B519476" w14:textId="16C3986B" w:rsidR="00BF3502" w:rsidRDefault="000A28D9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Sœur Aline Bertrand, religieuse du Bon Pasteur a été nommée</w:t>
      </w:r>
      <w:r w:rsidR="00BF3502">
        <w:rPr>
          <w:sz w:val="32"/>
          <w:szCs w:val="32"/>
        </w:rPr>
        <w:t xml:space="preserve"> trésorière</w:t>
      </w:r>
      <w:r w:rsidR="001E0037">
        <w:rPr>
          <w:sz w:val="32"/>
          <w:szCs w:val="32"/>
        </w:rPr>
        <w:t xml:space="preserve"> de notre cercle</w:t>
      </w:r>
      <w:r>
        <w:rPr>
          <w:sz w:val="32"/>
          <w:szCs w:val="32"/>
        </w:rPr>
        <w:t xml:space="preserve">. Monsieur Daniel Robert a été élu au conseil d’administration du Fonds </w:t>
      </w:r>
      <w:proofErr w:type="spellStart"/>
      <w:r>
        <w:rPr>
          <w:sz w:val="32"/>
          <w:szCs w:val="32"/>
        </w:rPr>
        <w:t>Adzire</w:t>
      </w:r>
      <w:proofErr w:type="spellEnd"/>
      <w:r>
        <w:rPr>
          <w:sz w:val="32"/>
          <w:szCs w:val="32"/>
        </w:rPr>
        <w:t xml:space="preserve"> Doucet. Maître Annick </w:t>
      </w:r>
      <w:r w:rsidR="00E200A1">
        <w:rPr>
          <w:sz w:val="32"/>
          <w:szCs w:val="32"/>
        </w:rPr>
        <w:t xml:space="preserve">Gilbert et Mme Audrey Lavoie (ancienne élève du Pensionnat Notre-Dame-des-Anges) ont été élues au conseil d’administration du Fonds des Sœurs FMIC. Ces quatre personnes </w:t>
      </w:r>
      <w:r w:rsidR="0080443F">
        <w:rPr>
          <w:sz w:val="32"/>
          <w:szCs w:val="32"/>
        </w:rPr>
        <w:t>sont venu</w:t>
      </w:r>
      <w:r w:rsidR="00E200A1">
        <w:rPr>
          <w:sz w:val="32"/>
          <w:szCs w:val="32"/>
        </w:rPr>
        <w:t>e</w:t>
      </w:r>
      <w:r w:rsidR="0080443F">
        <w:rPr>
          <w:sz w:val="32"/>
          <w:szCs w:val="32"/>
        </w:rPr>
        <w:t xml:space="preserve">s avec leur </w:t>
      </w:r>
      <w:r w:rsidR="00E200A1">
        <w:rPr>
          <w:sz w:val="32"/>
          <w:szCs w:val="32"/>
        </w:rPr>
        <w:t>expertise</w:t>
      </w:r>
      <w:r w:rsidR="00402051">
        <w:rPr>
          <w:sz w:val="32"/>
          <w:szCs w:val="32"/>
        </w:rPr>
        <w:t>,</w:t>
      </w:r>
      <w:r w:rsidR="007850B4">
        <w:rPr>
          <w:sz w:val="32"/>
          <w:szCs w:val="32"/>
        </w:rPr>
        <w:t xml:space="preserve"> content</w:t>
      </w:r>
      <w:r w:rsidR="00E200A1">
        <w:rPr>
          <w:sz w:val="32"/>
          <w:szCs w:val="32"/>
        </w:rPr>
        <w:t>e</w:t>
      </w:r>
      <w:r w:rsidR="007850B4">
        <w:rPr>
          <w:sz w:val="32"/>
          <w:szCs w:val="32"/>
        </w:rPr>
        <w:t>s d’apporter</w:t>
      </w:r>
      <w:r w:rsidR="0080443F">
        <w:rPr>
          <w:sz w:val="32"/>
          <w:szCs w:val="32"/>
        </w:rPr>
        <w:t xml:space="preserve"> leur collaboration à la vitalité de notre groupe.</w:t>
      </w:r>
    </w:p>
    <w:p w14:paraId="34FE70A4" w14:textId="6777B82B" w:rsidR="00134D9E" w:rsidRDefault="00C42ABC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Depuis 2016 nous avons vécu </w:t>
      </w:r>
      <w:r w:rsidR="00DC69A1">
        <w:rPr>
          <w:sz w:val="32"/>
          <w:szCs w:val="32"/>
        </w:rPr>
        <w:t>3 déménagements</w:t>
      </w:r>
      <w:r>
        <w:rPr>
          <w:sz w:val="32"/>
          <w:szCs w:val="32"/>
        </w:rPr>
        <w:t xml:space="preserve"> et une fermeture de maison.</w:t>
      </w:r>
      <w:r w:rsidR="00DC69A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Nous avons ramené au Pavillon St-Joseph les </w:t>
      </w:r>
      <w:r w:rsidR="00DC69A1">
        <w:rPr>
          <w:sz w:val="32"/>
          <w:szCs w:val="32"/>
        </w:rPr>
        <w:t>bureaux administratifs</w:t>
      </w:r>
      <w:r>
        <w:rPr>
          <w:sz w:val="32"/>
          <w:szCs w:val="32"/>
        </w:rPr>
        <w:t xml:space="preserve"> ainsi que les archives. Nous avons engagé des archivistes pour les indexer.</w:t>
      </w:r>
      <w:r w:rsidR="00DC69A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Le déménagement qui a été le plus exigeant a été </w:t>
      </w:r>
      <w:r w:rsidR="00DC69A1">
        <w:rPr>
          <w:sz w:val="32"/>
          <w:szCs w:val="32"/>
        </w:rPr>
        <w:t>le passage du 1erB au 1erA pour le cercle de communion Élisabeth Hayes</w:t>
      </w:r>
      <w:r>
        <w:rPr>
          <w:sz w:val="32"/>
          <w:szCs w:val="32"/>
        </w:rPr>
        <w:t xml:space="preserve"> car il a représenté un grand dépouillement : nous perdions un grand espace qui était comme le nôtre pour nous retrouver dans une aile partagée avec les Sœurs de Sainte-Croix et il a fallu nous </w:t>
      </w:r>
      <w:r w:rsidR="00817FEC">
        <w:rPr>
          <w:sz w:val="32"/>
          <w:szCs w:val="32"/>
        </w:rPr>
        <w:t>départir</w:t>
      </w:r>
      <w:r>
        <w:rPr>
          <w:sz w:val="32"/>
          <w:szCs w:val="32"/>
        </w:rPr>
        <w:t xml:space="preserve"> de beaucoup de choses pour </w:t>
      </w:r>
      <w:r w:rsidR="0025405C">
        <w:rPr>
          <w:sz w:val="32"/>
          <w:szCs w:val="32"/>
        </w:rPr>
        <w:t>conserver l’essentiel</w:t>
      </w:r>
      <w:r w:rsidR="00DC69A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DC69A1">
        <w:rPr>
          <w:sz w:val="32"/>
          <w:szCs w:val="32"/>
        </w:rPr>
        <w:t>Ces passages nous permettaient de rester connect</w:t>
      </w:r>
      <w:r w:rsidR="006C09FA">
        <w:rPr>
          <w:sz w:val="32"/>
          <w:szCs w:val="32"/>
        </w:rPr>
        <w:t>ées</w:t>
      </w:r>
      <w:r w:rsidR="00DC69A1">
        <w:rPr>
          <w:sz w:val="32"/>
          <w:szCs w:val="32"/>
        </w:rPr>
        <w:t xml:space="preserve"> avec tant de nos frères et sœurs qui vivent ces situations quotidiennement.</w:t>
      </w:r>
    </w:p>
    <w:p w14:paraId="7688E97C" w14:textId="77777777" w:rsidR="00134D9E" w:rsidRDefault="00134D9E" w:rsidP="00134D9E">
      <w:pPr>
        <w:jc w:val="both"/>
        <w:rPr>
          <w:sz w:val="32"/>
          <w:szCs w:val="32"/>
        </w:rPr>
      </w:pPr>
      <w:r>
        <w:rPr>
          <w:sz w:val="32"/>
          <w:szCs w:val="32"/>
        </w:rPr>
        <w:t>En juillet 2017, nous avons vécu un deuil difficile à accepter, le décès de notre chère sœur Anna, une force vive de notre cercle, créative, très impliquée malgré sa maladie.</w:t>
      </w:r>
    </w:p>
    <w:p w14:paraId="63B96162" w14:textId="224E6827" w:rsidR="00DC69A1" w:rsidRDefault="0025405C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En 2018 nous avons fermé la maison Puits de Claire où Sœur Madeleine vivait depuis de nombreuses années; elle était très impliquée dans la paroisse et le quartier</w:t>
      </w:r>
      <w:r w:rsidR="00060863">
        <w:rPr>
          <w:sz w:val="32"/>
          <w:szCs w:val="32"/>
        </w:rPr>
        <w:t>. Elle</w:t>
      </w:r>
      <w:r>
        <w:rPr>
          <w:sz w:val="32"/>
          <w:szCs w:val="32"/>
        </w:rPr>
        <w:t xml:space="preserve"> a emménagé à la </w:t>
      </w:r>
      <w:r>
        <w:rPr>
          <w:sz w:val="32"/>
          <w:szCs w:val="32"/>
        </w:rPr>
        <w:lastRenderedPageBreak/>
        <w:t>Résidence Le Mans voisine du Pavillon St-Joseph</w:t>
      </w:r>
      <w:r w:rsidR="00060863">
        <w:rPr>
          <w:sz w:val="32"/>
          <w:szCs w:val="32"/>
        </w:rPr>
        <w:t xml:space="preserve"> et elle continue certains de ses ministères en pastorale paroissiale</w:t>
      </w:r>
      <w:r>
        <w:rPr>
          <w:sz w:val="32"/>
          <w:szCs w:val="32"/>
        </w:rPr>
        <w:t>.</w:t>
      </w:r>
    </w:p>
    <w:p w14:paraId="17E891D0" w14:textId="08BB8D91" w:rsidR="007850B4" w:rsidRDefault="007850B4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Au cours des années les 2 cercles Élisabeth Hayes et St-Joseph ont perdu des membres </w:t>
      </w:r>
      <w:r w:rsidR="00060863">
        <w:rPr>
          <w:sz w:val="32"/>
          <w:szCs w:val="32"/>
        </w:rPr>
        <w:t xml:space="preserve">soit </w:t>
      </w:r>
      <w:r>
        <w:rPr>
          <w:sz w:val="32"/>
          <w:szCs w:val="32"/>
        </w:rPr>
        <w:t xml:space="preserve">parce que les sœurs sont déménagées à l’infirmerie ou </w:t>
      </w:r>
      <w:r w:rsidR="00060863">
        <w:rPr>
          <w:sz w:val="32"/>
          <w:szCs w:val="32"/>
        </w:rPr>
        <w:t xml:space="preserve">parce qu’elles </w:t>
      </w:r>
      <w:r>
        <w:rPr>
          <w:sz w:val="32"/>
          <w:szCs w:val="32"/>
        </w:rPr>
        <w:t>ont fait le grand passage.</w:t>
      </w:r>
      <w:r w:rsidR="004F3309">
        <w:rPr>
          <w:sz w:val="32"/>
          <w:szCs w:val="32"/>
        </w:rPr>
        <w:t xml:space="preserve"> Nous voyons vieillir nos sœurs et combien nous ont quittées, nous causant de grands deuils.</w:t>
      </w:r>
      <w:r>
        <w:rPr>
          <w:sz w:val="32"/>
          <w:szCs w:val="32"/>
        </w:rPr>
        <w:t xml:space="preserve"> </w:t>
      </w:r>
    </w:p>
    <w:p w14:paraId="7B35C207" w14:textId="2A3FA3F2" w:rsidR="00DC69A1" w:rsidRDefault="00C86920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La pandémie nous a privées</w:t>
      </w:r>
      <w:r w:rsidR="007826B0">
        <w:rPr>
          <w:sz w:val="32"/>
          <w:szCs w:val="32"/>
        </w:rPr>
        <w:t xml:space="preserve"> de nos réunions communautaires, nos rassemblements mais heureusement le téléphone a été notre moyen de communication efficace pour demeurer en contact les unes avec les autres et maintenir la communion.</w:t>
      </w:r>
      <w:r w:rsidR="00060863">
        <w:rPr>
          <w:sz w:val="32"/>
          <w:szCs w:val="32"/>
        </w:rPr>
        <w:t xml:space="preserve"> Au début de la pandémie nous étions 13 sœurs. Au total 7 sœurs ont eu la </w:t>
      </w:r>
      <w:proofErr w:type="spellStart"/>
      <w:r w:rsidR="00060863">
        <w:rPr>
          <w:sz w:val="32"/>
          <w:szCs w:val="32"/>
        </w:rPr>
        <w:t>Covid</w:t>
      </w:r>
      <w:proofErr w:type="spellEnd"/>
      <w:r w:rsidR="00060863">
        <w:rPr>
          <w:sz w:val="32"/>
          <w:szCs w:val="32"/>
        </w:rPr>
        <w:t xml:space="preserve"> dont une seule a été asymptomatique et 3 en sont décédées. </w:t>
      </w:r>
      <w:r w:rsidR="004F3309">
        <w:rPr>
          <w:sz w:val="32"/>
          <w:szCs w:val="32"/>
        </w:rPr>
        <w:t xml:space="preserve">Un confinement strict a été imposé à 2 reprises depuis un an, accentuant l’isolement des sœurs. Nous avons également été touchées émotivement par les 21 décès de sœurs des autres communautés résidant au Pavillon avec qui nous vivions. </w:t>
      </w:r>
      <w:r w:rsidR="00060863">
        <w:rPr>
          <w:sz w:val="32"/>
          <w:szCs w:val="32"/>
        </w:rPr>
        <w:t>On peut dire que nous avons été durement éprouvées.</w:t>
      </w:r>
    </w:p>
    <w:p w14:paraId="58617A75" w14:textId="77777777" w:rsidR="0058038F" w:rsidRDefault="0058038F" w:rsidP="00E22F95">
      <w:pPr>
        <w:jc w:val="both"/>
        <w:rPr>
          <w:sz w:val="32"/>
          <w:szCs w:val="32"/>
        </w:rPr>
      </w:pPr>
    </w:p>
    <w:p w14:paraId="2EA3B458" w14:textId="614EA84E" w:rsidR="0058038F" w:rsidRPr="001B418D" w:rsidRDefault="001B418D" w:rsidP="00E22F95">
      <w:pPr>
        <w:jc w:val="both"/>
        <w:rPr>
          <w:b/>
          <w:bCs/>
          <w:sz w:val="32"/>
          <w:szCs w:val="32"/>
        </w:rPr>
      </w:pPr>
      <w:r w:rsidRPr="001B418D">
        <w:rPr>
          <w:b/>
          <w:bCs/>
          <w:sz w:val="32"/>
          <w:szCs w:val="32"/>
        </w:rPr>
        <w:t>LES BÉNÉDICTIONS</w:t>
      </w:r>
    </w:p>
    <w:p w14:paraId="594A65A4" w14:textId="09FB1D49" w:rsidR="0058038F" w:rsidRDefault="0058038F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L’abandon auquel nous avons été amené</w:t>
      </w:r>
      <w:r w:rsidR="00373DA1">
        <w:rPr>
          <w:sz w:val="32"/>
          <w:szCs w:val="32"/>
        </w:rPr>
        <w:t>es</w:t>
      </w:r>
      <w:r>
        <w:rPr>
          <w:sz w:val="32"/>
          <w:szCs w:val="32"/>
        </w:rPr>
        <w:t xml:space="preserve"> à travers tous les défis que nous avons vécu</w:t>
      </w:r>
      <w:r w:rsidR="00A3186E">
        <w:rPr>
          <w:sz w:val="32"/>
          <w:szCs w:val="32"/>
        </w:rPr>
        <w:t>s</w:t>
      </w:r>
      <w:r>
        <w:rPr>
          <w:sz w:val="32"/>
          <w:szCs w:val="32"/>
        </w:rPr>
        <w:t xml:space="preserve"> fut une bénédiction pour chacune et pour la communauté.</w:t>
      </w:r>
    </w:p>
    <w:p w14:paraId="162A1DF8" w14:textId="77777777" w:rsidR="0058038F" w:rsidRDefault="0058038F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La foi en la Parole de Dieu nous a conduit à vivre plus de liberté, plus de pardons, plus d’accueil et de fraternité.</w:t>
      </w:r>
    </w:p>
    <w:p w14:paraId="68CC8151" w14:textId="471D187C" w:rsidR="0058038F" w:rsidRDefault="0058038F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Les visites de Danielle ont été un réconfort, un vent de fraîcheur, un encouragement.</w:t>
      </w:r>
      <w:r w:rsidR="00682442">
        <w:rPr>
          <w:sz w:val="32"/>
          <w:szCs w:val="32"/>
        </w:rPr>
        <w:t xml:space="preserve"> Elle a animé quelques sessions qui ont marqué le groupe, </w:t>
      </w:r>
      <w:r w:rsidR="00373DA1">
        <w:rPr>
          <w:sz w:val="32"/>
          <w:szCs w:val="32"/>
        </w:rPr>
        <w:t xml:space="preserve">entre autres en suivi au Forum du Conseil Général Élargi </w:t>
      </w:r>
      <w:r w:rsidR="00373DA1">
        <w:rPr>
          <w:sz w:val="32"/>
          <w:szCs w:val="32"/>
        </w:rPr>
        <w:lastRenderedPageBreak/>
        <w:t xml:space="preserve">et sur </w:t>
      </w:r>
      <w:r w:rsidR="00682442">
        <w:rPr>
          <w:sz w:val="32"/>
          <w:szCs w:val="32"/>
        </w:rPr>
        <w:t>la spiritualité cosmique</w:t>
      </w:r>
      <w:r w:rsidR="00373DA1">
        <w:rPr>
          <w:sz w:val="32"/>
          <w:szCs w:val="32"/>
        </w:rPr>
        <w:t>;</w:t>
      </w:r>
      <w:r w:rsidR="00682442">
        <w:rPr>
          <w:sz w:val="32"/>
          <w:szCs w:val="32"/>
        </w:rPr>
        <w:t xml:space="preserve"> une</w:t>
      </w:r>
      <w:r w:rsidR="00373DA1">
        <w:rPr>
          <w:sz w:val="32"/>
          <w:szCs w:val="32"/>
        </w:rPr>
        <w:t xml:space="preserve"> </w:t>
      </w:r>
      <w:proofErr w:type="spellStart"/>
      <w:r w:rsidR="00373DA1">
        <w:rPr>
          <w:sz w:val="32"/>
          <w:szCs w:val="32"/>
        </w:rPr>
        <w:t>soeur</w:t>
      </w:r>
      <w:proofErr w:type="spellEnd"/>
      <w:r w:rsidR="00682442">
        <w:rPr>
          <w:sz w:val="32"/>
          <w:szCs w:val="32"/>
        </w:rPr>
        <w:t xml:space="preserve"> s’est souvenu</w:t>
      </w:r>
      <w:r w:rsidR="00A3186E">
        <w:rPr>
          <w:sz w:val="32"/>
          <w:szCs w:val="32"/>
        </w:rPr>
        <w:t>e</w:t>
      </w:r>
      <w:r w:rsidR="00682442">
        <w:rPr>
          <w:sz w:val="32"/>
          <w:szCs w:val="32"/>
        </w:rPr>
        <w:t xml:space="preserve"> de cette phrase</w:t>
      </w:r>
      <w:r w:rsidR="00373DA1">
        <w:rPr>
          <w:sz w:val="32"/>
          <w:szCs w:val="32"/>
        </w:rPr>
        <w:t xml:space="preserve"> qui l’inspire</w:t>
      </w:r>
      <w:r w:rsidR="007C05A3">
        <w:rPr>
          <w:sz w:val="32"/>
          <w:szCs w:val="32"/>
        </w:rPr>
        <w:t xml:space="preserve"> encore</w:t>
      </w:r>
      <w:r w:rsidR="00373DA1">
        <w:rPr>
          <w:sz w:val="32"/>
          <w:szCs w:val="32"/>
        </w:rPr>
        <w:t>, tirée de l’histoire de Nova</w:t>
      </w:r>
      <w:r w:rsidR="00682442">
        <w:rPr>
          <w:sz w:val="32"/>
          <w:szCs w:val="32"/>
        </w:rPr>
        <w:t xml:space="preserve"> : </w:t>
      </w:r>
      <w:r w:rsidR="00373DA1">
        <w:rPr>
          <w:sz w:val="32"/>
          <w:szCs w:val="32"/>
        </w:rPr>
        <w:t>« </w:t>
      </w:r>
      <w:r w:rsidR="00682442">
        <w:rPr>
          <w:sz w:val="32"/>
          <w:szCs w:val="32"/>
        </w:rPr>
        <w:t>Dieu se réjouit de la vie nouvelle</w:t>
      </w:r>
      <w:r w:rsidR="00373DA1">
        <w:rPr>
          <w:sz w:val="32"/>
          <w:szCs w:val="32"/>
        </w:rPr>
        <w:t> »</w:t>
      </w:r>
      <w:r w:rsidR="00682442">
        <w:rPr>
          <w:sz w:val="32"/>
          <w:szCs w:val="32"/>
        </w:rPr>
        <w:t>.</w:t>
      </w:r>
    </w:p>
    <w:p w14:paraId="0889F28C" w14:textId="48DC1E87" w:rsidR="00682442" w:rsidRDefault="00373DA1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</w:t>
      </w:r>
      <w:r w:rsidR="00682442">
        <w:rPr>
          <w:sz w:val="32"/>
          <w:szCs w:val="32"/>
        </w:rPr>
        <w:t>e soutien des</w:t>
      </w:r>
      <w:r>
        <w:rPr>
          <w:sz w:val="32"/>
          <w:szCs w:val="32"/>
        </w:rPr>
        <w:t xml:space="preserve"> sœurs des</w:t>
      </w:r>
      <w:r w:rsidR="00682442">
        <w:rPr>
          <w:sz w:val="32"/>
          <w:szCs w:val="32"/>
        </w:rPr>
        <w:t xml:space="preserve"> autres Cercles par des courriels, leurs lettres, leurs prières</w:t>
      </w:r>
      <w:r>
        <w:rPr>
          <w:sz w:val="32"/>
          <w:szCs w:val="32"/>
        </w:rPr>
        <w:t xml:space="preserve"> </w:t>
      </w:r>
      <w:r w:rsidR="00682442">
        <w:rPr>
          <w:sz w:val="32"/>
          <w:szCs w:val="32"/>
        </w:rPr>
        <w:t>ont été des moments forts de communion, de solidarité, de fraternité surtout pendant la pandémie et nos temps d’épreuve.</w:t>
      </w:r>
    </w:p>
    <w:p w14:paraId="2F2A8A7A" w14:textId="115ABCA2" w:rsidR="00FF5B72" w:rsidRDefault="00373DA1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En août</w:t>
      </w:r>
      <w:r w:rsidR="00AB14D0">
        <w:rPr>
          <w:sz w:val="32"/>
          <w:szCs w:val="32"/>
        </w:rPr>
        <w:t xml:space="preserve"> 2020</w:t>
      </w:r>
      <w:r>
        <w:rPr>
          <w:sz w:val="32"/>
          <w:szCs w:val="32"/>
        </w:rPr>
        <w:t xml:space="preserve"> nous avons vécu un moment fort lors de la c</w:t>
      </w:r>
      <w:r w:rsidR="00FF5B72">
        <w:rPr>
          <w:sz w:val="32"/>
          <w:szCs w:val="32"/>
        </w:rPr>
        <w:t>élébration de la Vie de nos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soeurs</w:t>
      </w:r>
      <w:proofErr w:type="spellEnd"/>
      <w:r w:rsidR="00FF5B72">
        <w:rPr>
          <w:sz w:val="32"/>
          <w:szCs w:val="32"/>
        </w:rPr>
        <w:t xml:space="preserve"> décédées</w:t>
      </w:r>
      <w:r>
        <w:rPr>
          <w:sz w:val="32"/>
          <w:szCs w:val="32"/>
        </w:rPr>
        <w:t xml:space="preserve"> en mai</w:t>
      </w:r>
      <w:r w:rsidR="00FF5B72">
        <w:rPr>
          <w:sz w:val="32"/>
          <w:szCs w:val="32"/>
        </w:rPr>
        <w:t xml:space="preserve"> de la COVID, Alida,</w:t>
      </w:r>
      <w:r>
        <w:rPr>
          <w:sz w:val="32"/>
          <w:szCs w:val="32"/>
        </w:rPr>
        <w:t xml:space="preserve"> </w:t>
      </w:r>
      <w:r w:rsidR="00FF5B72">
        <w:rPr>
          <w:sz w:val="32"/>
          <w:szCs w:val="32"/>
        </w:rPr>
        <w:t>Adeline et Francine.</w:t>
      </w:r>
      <w:r w:rsidR="005D6AE0">
        <w:rPr>
          <w:sz w:val="32"/>
          <w:szCs w:val="32"/>
        </w:rPr>
        <w:t xml:space="preserve"> Le fait d’évoquer la richesse de leurs vies, leurs engagements, leur vie franciscaine, nous a stimulées et nous a donné de l’énergie pour continuer notre pèlerinage.</w:t>
      </w:r>
    </w:p>
    <w:p w14:paraId="7605209F" w14:textId="737F7A76" w:rsidR="00162164" w:rsidRDefault="00A3186E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Chacune a eu à traverser des</w:t>
      </w:r>
      <w:r w:rsidR="0021532B">
        <w:rPr>
          <w:sz w:val="32"/>
          <w:szCs w:val="32"/>
        </w:rPr>
        <w:t xml:space="preserve"> difficultés </w:t>
      </w:r>
      <w:r>
        <w:rPr>
          <w:sz w:val="32"/>
          <w:szCs w:val="32"/>
        </w:rPr>
        <w:t>et nous croyons qu’une bénédiction en est sortie, une transformation positive personnelle et communautaire.</w:t>
      </w:r>
    </w:p>
    <w:p w14:paraId="7C8A01AA" w14:textId="64221B2F" w:rsidR="00BA3EF6" w:rsidRDefault="00365546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Nous vivons à fond notre énoncé de mission qui nous invite à créer des cercles de communion de plus en plus vastes dans le partage du vécu quotidien avec les sœurs des autres communautés</w:t>
      </w:r>
      <w:r w:rsidR="004F1000">
        <w:rPr>
          <w:sz w:val="32"/>
          <w:szCs w:val="32"/>
        </w:rPr>
        <w:t xml:space="preserve"> au Pavillon</w:t>
      </w:r>
      <w:r w:rsidR="00FF2636">
        <w:rPr>
          <w:sz w:val="32"/>
          <w:szCs w:val="32"/>
        </w:rPr>
        <w:t xml:space="preserve"> St-Joseph</w:t>
      </w:r>
      <w:r w:rsidR="004F1000">
        <w:rPr>
          <w:sz w:val="32"/>
          <w:szCs w:val="32"/>
        </w:rPr>
        <w:t xml:space="preserve"> et à la Résidence Le Mans : </w:t>
      </w:r>
      <w:r w:rsidR="002133B9">
        <w:rPr>
          <w:sz w:val="32"/>
          <w:szCs w:val="32"/>
        </w:rPr>
        <w:t xml:space="preserve">nous mangeons ensemble à la cafétéria, </w:t>
      </w:r>
      <w:r w:rsidR="004F1000">
        <w:rPr>
          <w:sz w:val="32"/>
          <w:szCs w:val="32"/>
        </w:rPr>
        <w:t xml:space="preserve">nous </w:t>
      </w:r>
      <w:r w:rsidR="00B5791F">
        <w:rPr>
          <w:sz w:val="32"/>
          <w:szCs w:val="32"/>
        </w:rPr>
        <w:t>célébrons</w:t>
      </w:r>
      <w:r w:rsidR="004F1000">
        <w:rPr>
          <w:sz w:val="32"/>
          <w:szCs w:val="32"/>
        </w:rPr>
        <w:t xml:space="preserve"> </w:t>
      </w:r>
      <w:r w:rsidR="00C16DDD">
        <w:rPr>
          <w:sz w:val="32"/>
          <w:szCs w:val="32"/>
        </w:rPr>
        <w:t>avec elles</w:t>
      </w:r>
      <w:r w:rsidR="004F1000">
        <w:rPr>
          <w:sz w:val="32"/>
          <w:szCs w:val="32"/>
        </w:rPr>
        <w:t xml:space="preserve"> les anniversaires, les jubilés, </w:t>
      </w:r>
      <w:r w:rsidR="007E0721">
        <w:rPr>
          <w:sz w:val="32"/>
          <w:szCs w:val="32"/>
        </w:rPr>
        <w:t xml:space="preserve">les funérailles, </w:t>
      </w:r>
      <w:r w:rsidR="004F1000">
        <w:rPr>
          <w:sz w:val="32"/>
          <w:szCs w:val="32"/>
        </w:rPr>
        <w:t>l’Avent, Noël, le Carême, Pâques</w:t>
      </w:r>
      <w:r w:rsidR="00AE057E">
        <w:rPr>
          <w:sz w:val="32"/>
          <w:szCs w:val="32"/>
        </w:rPr>
        <w:t>, nous faisons des récollections mensuelles et annuelles en commun, etc.</w:t>
      </w:r>
      <w:r w:rsidR="0004608C">
        <w:rPr>
          <w:sz w:val="32"/>
          <w:szCs w:val="32"/>
        </w:rPr>
        <w:t xml:space="preserve"> Nous sommes dans un milieu qui est</w:t>
      </w:r>
      <w:r w:rsidR="00D86712">
        <w:rPr>
          <w:sz w:val="32"/>
          <w:szCs w:val="32"/>
        </w:rPr>
        <w:t xml:space="preserve"> vivant!</w:t>
      </w:r>
    </w:p>
    <w:p w14:paraId="3DC16FC5" w14:textId="482A0913" w:rsidR="00162164" w:rsidRPr="008A0F4D" w:rsidRDefault="008A0F4D" w:rsidP="00E22F95">
      <w:pPr>
        <w:jc w:val="both"/>
        <w:rPr>
          <w:b/>
          <w:bCs/>
          <w:sz w:val="32"/>
          <w:szCs w:val="32"/>
        </w:rPr>
      </w:pPr>
      <w:r w:rsidRPr="008A0F4D">
        <w:rPr>
          <w:b/>
          <w:bCs/>
          <w:sz w:val="32"/>
          <w:szCs w:val="32"/>
        </w:rPr>
        <w:t>NOTRE REGARD TOURNÉ VERS L’AVENIR</w:t>
      </w:r>
    </w:p>
    <w:p w14:paraId="5E3AAACD" w14:textId="21D269BF" w:rsidR="000B41E0" w:rsidRDefault="00BC1793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Dieu nous appelle à créer d’autres liens, à bâtir des alliances nouvelles à la Résidence Les Pionnières</w:t>
      </w:r>
      <w:r w:rsidR="00CC1323">
        <w:rPr>
          <w:sz w:val="32"/>
          <w:szCs w:val="32"/>
        </w:rPr>
        <w:t xml:space="preserve"> présentement en construction qui accueillera</w:t>
      </w:r>
      <w:r>
        <w:rPr>
          <w:sz w:val="32"/>
          <w:szCs w:val="32"/>
        </w:rPr>
        <w:t xml:space="preserve"> à partir de juin</w:t>
      </w:r>
      <w:r w:rsidR="00CC1323">
        <w:rPr>
          <w:sz w:val="32"/>
          <w:szCs w:val="32"/>
        </w:rPr>
        <w:t xml:space="preserve"> 7 communautés différentes</w:t>
      </w:r>
      <w:r>
        <w:rPr>
          <w:sz w:val="32"/>
          <w:szCs w:val="32"/>
        </w:rPr>
        <w:t xml:space="preserve"> dont </w:t>
      </w:r>
      <w:r w:rsidR="00FD7B78">
        <w:rPr>
          <w:sz w:val="32"/>
          <w:szCs w:val="32"/>
        </w:rPr>
        <w:t>3</w:t>
      </w:r>
      <w:r>
        <w:rPr>
          <w:sz w:val="32"/>
          <w:szCs w:val="32"/>
        </w:rPr>
        <w:t xml:space="preserve"> qui sont franciscaines</w:t>
      </w:r>
      <w:r w:rsidR="00CC1323">
        <w:rPr>
          <w:sz w:val="32"/>
          <w:szCs w:val="32"/>
        </w:rPr>
        <w:t>;</w:t>
      </w:r>
      <w:r w:rsidR="00CC1323" w:rsidRPr="00CC1323">
        <w:rPr>
          <w:sz w:val="32"/>
          <w:szCs w:val="32"/>
        </w:rPr>
        <w:t xml:space="preserve"> </w:t>
      </w:r>
      <w:r w:rsidR="00C43717">
        <w:rPr>
          <w:sz w:val="32"/>
          <w:szCs w:val="32"/>
        </w:rPr>
        <w:t xml:space="preserve">nous continuerons de </w:t>
      </w:r>
      <w:r w:rsidR="00C43717">
        <w:rPr>
          <w:sz w:val="32"/>
          <w:szCs w:val="32"/>
        </w:rPr>
        <w:lastRenderedPageBreak/>
        <w:t>bénéficier</w:t>
      </w:r>
      <w:r w:rsidR="00CC1323">
        <w:rPr>
          <w:sz w:val="32"/>
          <w:szCs w:val="32"/>
        </w:rPr>
        <w:t xml:space="preserve"> </w:t>
      </w:r>
      <w:r w:rsidR="00C43717">
        <w:rPr>
          <w:sz w:val="32"/>
          <w:szCs w:val="32"/>
        </w:rPr>
        <w:t>d’</w:t>
      </w:r>
      <w:r w:rsidR="00CC1323">
        <w:rPr>
          <w:sz w:val="32"/>
          <w:szCs w:val="32"/>
        </w:rPr>
        <w:t>une grande richesse intercommunautaire.</w:t>
      </w:r>
      <w:r w:rsidR="005D6AE0">
        <w:rPr>
          <w:sz w:val="32"/>
          <w:szCs w:val="32"/>
        </w:rPr>
        <w:t xml:space="preserve"> </w:t>
      </w:r>
      <w:r w:rsidR="00CC1323">
        <w:rPr>
          <w:sz w:val="32"/>
          <w:szCs w:val="32"/>
        </w:rPr>
        <w:t>N</w:t>
      </w:r>
      <w:r w:rsidR="005D6AE0">
        <w:rPr>
          <w:sz w:val="32"/>
          <w:szCs w:val="32"/>
        </w:rPr>
        <w:t xml:space="preserve">ous </w:t>
      </w:r>
      <w:r w:rsidR="00CC1323">
        <w:rPr>
          <w:sz w:val="32"/>
          <w:szCs w:val="32"/>
        </w:rPr>
        <w:t>aurons</w:t>
      </w:r>
      <w:r w:rsidR="003450AD">
        <w:rPr>
          <w:sz w:val="32"/>
          <w:szCs w:val="32"/>
        </w:rPr>
        <w:t xml:space="preserve"> certes</w:t>
      </w:r>
      <w:r w:rsidR="005D6AE0">
        <w:rPr>
          <w:sz w:val="32"/>
          <w:szCs w:val="32"/>
        </w:rPr>
        <w:t xml:space="preserve"> à nous</w:t>
      </w:r>
      <w:r w:rsidR="00162164">
        <w:rPr>
          <w:sz w:val="32"/>
          <w:szCs w:val="32"/>
        </w:rPr>
        <w:t xml:space="preserve"> acclimater</w:t>
      </w:r>
      <w:r w:rsidR="00CC1323">
        <w:rPr>
          <w:sz w:val="32"/>
          <w:szCs w:val="32"/>
        </w:rPr>
        <w:t xml:space="preserve"> à un nouvel environnement où</w:t>
      </w:r>
      <w:r w:rsidR="00162164">
        <w:rPr>
          <w:sz w:val="32"/>
          <w:szCs w:val="32"/>
        </w:rPr>
        <w:t xml:space="preserve"> </w:t>
      </w:r>
      <w:r w:rsidR="005D6AE0">
        <w:rPr>
          <w:sz w:val="32"/>
          <w:szCs w:val="32"/>
        </w:rPr>
        <w:t>nous ferons</w:t>
      </w:r>
      <w:r w:rsidR="00162164">
        <w:rPr>
          <w:sz w:val="32"/>
          <w:szCs w:val="32"/>
        </w:rPr>
        <w:t xml:space="preserve"> de nouvelles rencontres. </w:t>
      </w:r>
      <w:r w:rsidR="005D6AE0">
        <w:rPr>
          <w:sz w:val="32"/>
          <w:szCs w:val="32"/>
        </w:rPr>
        <w:t xml:space="preserve">C’est un appel à vivre notre Énoncé de mission, </w:t>
      </w:r>
      <w:r w:rsidR="00162164">
        <w:rPr>
          <w:sz w:val="32"/>
          <w:szCs w:val="32"/>
        </w:rPr>
        <w:t>à élargir notre Cercle, à entrer en communion,</w:t>
      </w:r>
      <w:r w:rsidR="00A3186E">
        <w:rPr>
          <w:sz w:val="32"/>
          <w:szCs w:val="32"/>
        </w:rPr>
        <w:t xml:space="preserve"> à partager notre charisme</w:t>
      </w:r>
      <w:r w:rsidR="004204DF">
        <w:rPr>
          <w:sz w:val="32"/>
          <w:szCs w:val="32"/>
        </w:rPr>
        <w:t>, nos valeurs franciscaines</w:t>
      </w:r>
      <w:r>
        <w:rPr>
          <w:sz w:val="32"/>
          <w:szCs w:val="32"/>
        </w:rPr>
        <w:t xml:space="preserve"> avec les résidentes et le personnel</w:t>
      </w:r>
      <w:r w:rsidR="00AA3798">
        <w:rPr>
          <w:sz w:val="32"/>
          <w:szCs w:val="32"/>
        </w:rPr>
        <w:t xml:space="preserve"> qui sera probablement en partie </w:t>
      </w:r>
      <w:r w:rsidR="00246A15">
        <w:rPr>
          <w:sz w:val="32"/>
          <w:szCs w:val="32"/>
        </w:rPr>
        <w:t>différent</w:t>
      </w:r>
      <w:r w:rsidR="00CC1323">
        <w:rPr>
          <w:sz w:val="32"/>
          <w:szCs w:val="32"/>
        </w:rPr>
        <w:t>.</w:t>
      </w:r>
      <w:r w:rsidR="005D6AE0">
        <w:rPr>
          <w:sz w:val="32"/>
          <w:szCs w:val="32"/>
        </w:rPr>
        <w:t xml:space="preserve"> </w:t>
      </w:r>
    </w:p>
    <w:p w14:paraId="0C952AAF" w14:textId="4FCF9EA6" w:rsidR="00E61D02" w:rsidRDefault="00E61D02" w:rsidP="00E61D0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Nous entendons Dieu nous appeler à continuer de développer l’intériorité, à nourrir notre spiritualité franciscaine, à </w:t>
      </w:r>
      <w:r w:rsidR="00C75262">
        <w:rPr>
          <w:sz w:val="32"/>
          <w:szCs w:val="32"/>
        </w:rPr>
        <w:t xml:space="preserve">revenir à l’essentiel pour </w:t>
      </w:r>
      <w:r>
        <w:rPr>
          <w:sz w:val="32"/>
          <w:szCs w:val="32"/>
        </w:rPr>
        <w:t>prendre soin du cœur de notre vie. Inspirées par nos Constitutions # 56, nous sommes appelées à nous adapter au vieillissement de notre corps tout en gardant la joie de vivre car Dieu nous accompagne jusqu’au bout. Nous voulons continuer à vivre la mission avec passion par notre foi en la Parole de Dieu</w:t>
      </w:r>
      <w:r w:rsidR="00C75262">
        <w:rPr>
          <w:sz w:val="32"/>
          <w:szCs w:val="32"/>
        </w:rPr>
        <w:t xml:space="preserve"> et notre vie plus contemplative</w:t>
      </w:r>
      <w:r>
        <w:rPr>
          <w:sz w:val="32"/>
          <w:szCs w:val="32"/>
        </w:rPr>
        <w:t>.</w:t>
      </w:r>
    </w:p>
    <w:p w14:paraId="519EA718" w14:textId="77777777" w:rsidR="00073E6A" w:rsidRDefault="00C122BD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Le cercle canadien s’est doté d’une politique de partage afin de simplifier la distribution des dons. Nous avons identifié une liste d’organismes de charité enregistrés au gouvernement</w:t>
      </w:r>
      <w:r w:rsidRPr="00C122B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canadien dont les objectifs reflètent notre charisme et nos préoccupations, selon les orientations de notre énoncé de mission de l’Institut. Le Fonds </w:t>
      </w:r>
      <w:proofErr w:type="spellStart"/>
      <w:r>
        <w:rPr>
          <w:sz w:val="32"/>
          <w:szCs w:val="32"/>
        </w:rPr>
        <w:t>Adzire</w:t>
      </w:r>
      <w:proofErr w:type="spellEnd"/>
      <w:r>
        <w:rPr>
          <w:sz w:val="32"/>
          <w:szCs w:val="32"/>
        </w:rPr>
        <w:t xml:space="preserve"> Doucet fait partie de cette liste que le Cercle canadien </w:t>
      </w:r>
      <w:r w:rsidR="00D92808">
        <w:rPr>
          <w:sz w:val="32"/>
          <w:szCs w:val="32"/>
        </w:rPr>
        <w:t>peut soutenir</w:t>
      </w:r>
      <w:r>
        <w:rPr>
          <w:sz w:val="32"/>
          <w:szCs w:val="32"/>
        </w:rPr>
        <w:t xml:space="preserve"> annuellement.</w:t>
      </w:r>
    </w:p>
    <w:p w14:paraId="701E1E67" w14:textId="7C41C2B7" w:rsidR="00BC1793" w:rsidRDefault="00C122BD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À la lumière d’une nouvelle étude actuarielle réalisée par Kelly Murphy et Audrey Lavoie</w:t>
      </w:r>
      <w:r w:rsidR="00D92808">
        <w:rPr>
          <w:sz w:val="32"/>
          <w:szCs w:val="32"/>
        </w:rPr>
        <w:t xml:space="preserve"> qui nous projette jusqu’en 2055</w:t>
      </w:r>
      <w:r>
        <w:rPr>
          <w:sz w:val="32"/>
          <w:szCs w:val="32"/>
        </w:rPr>
        <w:t xml:space="preserve">, le conseil d’administration de la Corporation s’apprête à présenter au conseil général un scénario pour la distribution des dons sur une </w:t>
      </w:r>
      <w:proofErr w:type="gramStart"/>
      <w:r>
        <w:rPr>
          <w:sz w:val="32"/>
          <w:szCs w:val="32"/>
        </w:rPr>
        <w:t>période de temps</w:t>
      </w:r>
      <w:proofErr w:type="gramEnd"/>
      <w:r>
        <w:rPr>
          <w:sz w:val="32"/>
          <w:szCs w:val="32"/>
        </w:rPr>
        <w:t xml:space="preserve"> déterminée de manière à conserver suffisamment d’actifs pour prendre soin des sœurs jusqu’à la dissolution du cercle. Le conseil d’administration travaille </w:t>
      </w:r>
      <w:r>
        <w:rPr>
          <w:sz w:val="32"/>
          <w:szCs w:val="32"/>
        </w:rPr>
        <w:lastRenderedPageBreak/>
        <w:t>également à un testament communautaire</w:t>
      </w:r>
      <w:r w:rsidR="00D92808">
        <w:rPr>
          <w:sz w:val="32"/>
          <w:szCs w:val="32"/>
        </w:rPr>
        <w:t xml:space="preserve"> qui indiquera aux administrateurs en poste, assurément des laïcs, comment procéder à la liquidation des avoirs résiduels et </w:t>
      </w:r>
      <w:r w:rsidR="00BA1875">
        <w:rPr>
          <w:sz w:val="32"/>
          <w:szCs w:val="32"/>
        </w:rPr>
        <w:t xml:space="preserve">à </w:t>
      </w:r>
      <w:r w:rsidR="00D92808">
        <w:rPr>
          <w:sz w:val="32"/>
          <w:szCs w:val="32"/>
        </w:rPr>
        <w:t>la dissolution de la Corporation après le décès de la dernière sœur canadienne</w:t>
      </w:r>
      <w:r w:rsidR="00657BF5">
        <w:rPr>
          <w:sz w:val="32"/>
          <w:szCs w:val="32"/>
        </w:rPr>
        <w:t xml:space="preserve">, </w:t>
      </w:r>
      <w:r w:rsidR="00657BF5" w:rsidRPr="00657BF5">
        <w:rPr>
          <w:sz w:val="32"/>
          <w:szCs w:val="32"/>
        </w:rPr>
        <w:t>le tout dans le respect des lois québécoises et canadiennes qui s’appliquent aux corporations religieuses.</w:t>
      </w:r>
    </w:p>
    <w:p w14:paraId="32E2B89D" w14:textId="77777777" w:rsidR="00657BF5" w:rsidRDefault="00657BF5" w:rsidP="00E22F95">
      <w:pPr>
        <w:jc w:val="both"/>
        <w:rPr>
          <w:sz w:val="32"/>
          <w:szCs w:val="32"/>
        </w:rPr>
      </w:pPr>
    </w:p>
    <w:p w14:paraId="78FF7347" w14:textId="720131DC" w:rsidR="00C75262" w:rsidRDefault="00C75262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Nous avons trouvé plus difficile d’essayer d’imaginer l’avenir de l’Institut. Voici quelques idées que nous avons eues.</w:t>
      </w:r>
    </w:p>
    <w:p w14:paraId="2F298303" w14:textId="1FB51775" w:rsidR="00A3186E" w:rsidRPr="00C75262" w:rsidRDefault="00C75262" w:rsidP="00C75262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75262">
        <w:rPr>
          <w:sz w:val="32"/>
          <w:szCs w:val="32"/>
        </w:rPr>
        <w:t>P</w:t>
      </w:r>
      <w:r w:rsidR="00A3186E" w:rsidRPr="00C75262">
        <w:rPr>
          <w:sz w:val="32"/>
          <w:szCs w:val="32"/>
        </w:rPr>
        <w:t xml:space="preserve">oursuivre la restructuration </w:t>
      </w:r>
      <w:r w:rsidRPr="00C75262">
        <w:rPr>
          <w:sz w:val="32"/>
          <w:szCs w:val="32"/>
        </w:rPr>
        <w:t>au niveau de la</w:t>
      </w:r>
      <w:r w:rsidR="00A3186E" w:rsidRPr="00C75262">
        <w:rPr>
          <w:sz w:val="32"/>
          <w:szCs w:val="32"/>
        </w:rPr>
        <w:t xml:space="preserve"> gouvernance </w:t>
      </w:r>
      <w:r w:rsidRPr="00C75262">
        <w:rPr>
          <w:sz w:val="32"/>
          <w:szCs w:val="32"/>
        </w:rPr>
        <w:t>en étant</w:t>
      </w:r>
      <w:r w:rsidR="000B41E0" w:rsidRPr="00C75262">
        <w:rPr>
          <w:sz w:val="32"/>
          <w:szCs w:val="32"/>
        </w:rPr>
        <w:t xml:space="preserve"> attentive</w:t>
      </w:r>
      <w:r w:rsidRPr="00C75262">
        <w:rPr>
          <w:sz w:val="32"/>
          <w:szCs w:val="32"/>
        </w:rPr>
        <w:t>s</w:t>
      </w:r>
      <w:r w:rsidR="000B41E0" w:rsidRPr="00C75262">
        <w:rPr>
          <w:sz w:val="32"/>
          <w:szCs w:val="32"/>
        </w:rPr>
        <w:t xml:space="preserve"> aux signes des temps.</w:t>
      </w:r>
    </w:p>
    <w:p w14:paraId="6693C774" w14:textId="6A7050C4" w:rsidR="000B41E0" w:rsidRPr="00C75262" w:rsidRDefault="000B41E0" w:rsidP="00C75262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75262">
        <w:rPr>
          <w:sz w:val="32"/>
          <w:szCs w:val="32"/>
        </w:rPr>
        <w:t xml:space="preserve">Que les sœurs de l’administration générale </w:t>
      </w:r>
      <w:r w:rsidR="00D82CFC">
        <w:rPr>
          <w:sz w:val="32"/>
          <w:szCs w:val="32"/>
        </w:rPr>
        <w:t>résident</w:t>
      </w:r>
      <w:r w:rsidRPr="00C75262">
        <w:rPr>
          <w:sz w:val="32"/>
          <w:szCs w:val="32"/>
        </w:rPr>
        <w:t xml:space="preserve"> chacune dans leur pays et co</w:t>
      </w:r>
      <w:r w:rsidR="00F0745B" w:rsidRPr="00C75262">
        <w:rPr>
          <w:sz w:val="32"/>
          <w:szCs w:val="32"/>
        </w:rPr>
        <w:t>n</w:t>
      </w:r>
      <w:r w:rsidRPr="00C75262">
        <w:rPr>
          <w:sz w:val="32"/>
          <w:szCs w:val="32"/>
        </w:rPr>
        <w:t>tinuent à communiquer par les moyens technologiques.</w:t>
      </w:r>
    </w:p>
    <w:p w14:paraId="4E57A447" w14:textId="191B64BA" w:rsidR="00F0745B" w:rsidRPr="00C75262" w:rsidRDefault="00C75262" w:rsidP="00C75262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Comme nous le faisons pour notre cercle, b</w:t>
      </w:r>
      <w:r w:rsidR="00F0745B" w:rsidRPr="00C75262">
        <w:rPr>
          <w:sz w:val="32"/>
          <w:szCs w:val="32"/>
        </w:rPr>
        <w:t>âtir des alliances avec d’autres congrégations</w:t>
      </w:r>
      <w:r>
        <w:rPr>
          <w:sz w:val="32"/>
          <w:szCs w:val="32"/>
        </w:rPr>
        <w:t>.</w:t>
      </w:r>
    </w:p>
    <w:p w14:paraId="13460A4B" w14:textId="3BA50F48" w:rsidR="00F0745B" w:rsidRPr="00C75262" w:rsidRDefault="00F0745B" w:rsidP="00C75262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75262">
        <w:rPr>
          <w:sz w:val="32"/>
          <w:szCs w:val="32"/>
        </w:rPr>
        <w:t xml:space="preserve">Rêver tout en </w:t>
      </w:r>
      <w:r w:rsidR="000D50C3">
        <w:rPr>
          <w:sz w:val="32"/>
          <w:szCs w:val="32"/>
        </w:rPr>
        <w:t>tenant</w:t>
      </w:r>
      <w:r w:rsidRPr="00C75262">
        <w:rPr>
          <w:sz w:val="32"/>
          <w:szCs w:val="32"/>
        </w:rPr>
        <w:t xml:space="preserve"> compte de notre réalité.</w:t>
      </w:r>
    </w:p>
    <w:p w14:paraId="01059234" w14:textId="77777777" w:rsidR="000B41E0" w:rsidRPr="00C75262" w:rsidRDefault="005A08F2" w:rsidP="00C75262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C75262">
        <w:rPr>
          <w:sz w:val="32"/>
          <w:szCs w:val="32"/>
        </w:rPr>
        <w:t>Donner le témoignage d’une vie renouvelée par la nouveauté de l’Évangile, dans la Galilée d’aujourd’hui.</w:t>
      </w:r>
    </w:p>
    <w:p w14:paraId="4DC675C9" w14:textId="77777777" w:rsidR="005A08F2" w:rsidRDefault="005A08F2" w:rsidP="00E22F95">
      <w:pPr>
        <w:jc w:val="both"/>
        <w:rPr>
          <w:sz w:val="32"/>
          <w:szCs w:val="32"/>
        </w:rPr>
      </w:pPr>
    </w:p>
    <w:p w14:paraId="394E7B42" w14:textId="3F1AE45B" w:rsidR="00B861DD" w:rsidRDefault="00C75262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Depuis 201</w:t>
      </w:r>
      <w:r w:rsidR="005D2D2B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F21758">
        <w:rPr>
          <w:sz w:val="32"/>
          <w:szCs w:val="32"/>
        </w:rPr>
        <w:t>celles d’entre nous qui le voulaient ont participé avec les Sœurs de Ste-Croix à la préparation spirituelle au déménagement à la nouvelle Résidence. Les sœurs se sont mises en pèlerinage sous le thème</w:t>
      </w:r>
      <w:proofErr w:type="gramStart"/>
      <w:r w:rsidR="00F21758">
        <w:rPr>
          <w:sz w:val="32"/>
          <w:szCs w:val="32"/>
        </w:rPr>
        <w:t xml:space="preserve"> </w:t>
      </w:r>
      <w:r w:rsidR="00B861DD">
        <w:rPr>
          <w:sz w:val="32"/>
          <w:szCs w:val="32"/>
        </w:rPr>
        <w:t>«Ensemble</w:t>
      </w:r>
      <w:proofErr w:type="gramEnd"/>
      <w:r w:rsidR="00B861DD">
        <w:rPr>
          <w:sz w:val="32"/>
          <w:szCs w:val="32"/>
        </w:rPr>
        <w:t>,</w:t>
      </w:r>
      <w:r w:rsidR="005A08F2">
        <w:rPr>
          <w:sz w:val="32"/>
          <w:szCs w:val="32"/>
        </w:rPr>
        <w:t xml:space="preserve"> Passons sur l’autre rive</w:t>
      </w:r>
      <w:r w:rsidR="00B861DD">
        <w:rPr>
          <w:sz w:val="32"/>
          <w:szCs w:val="32"/>
        </w:rPr>
        <w:t>» (Mc</w:t>
      </w:r>
      <w:r w:rsidR="00F21758">
        <w:rPr>
          <w:sz w:val="32"/>
          <w:szCs w:val="32"/>
        </w:rPr>
        <w:t xml:space="preserve"> </w:t>
      </w:r>
      <w:r w:rsidR="00B861DD">
        <w:rPr>
          <w:sz w:val="32"/>
          <w:szCs w:val="32"/>
        </w:rPr>
        <w:t>4,35) avec la force et la joie du Ressuscité.</w:t>
      </w:r>
      <w:r w:rsidR="00F21758">
        <w:rPr>
          <w:sz w:val="32"/>
          <w:szCs w:val="32"/>
        </w:rPr>
        <w:t xml:space="preserve"> La démarche s’est déroulée en 3 temps pour nous aider dans nos différents défis et passages pour nous amener à la liberté intérieure. Chaque semestre s’est terminé par une célébration, par exemple</w:t>
      </w:r>
      <w:r w:rsidR="005D2D2B">
        <w:rPr>
          <w:sz w:val="32"/>
          <w:szCs w:val="32"/>
        </w:rPr>
        <w:t xml:space="preserve"> la </w:t>
      </w:r>
      <w:r w:rsidR="005D2D2B">
        <w:rPr>
          <w:sz w:val="32"/>
          <w:szCs w:val="32"/>
        </w:rPr>
        <w:lastRenderedPageBreak/>
        <w:t>dernière fois</w:t>
      </w:r>
      <w:r w:rsidR="00F21758">
        <w:rPr>
          <w:sz w:val="32"/>
          <w:szCs w:val="32"/>
        </w:rPr>
        <w:t xml:space="preserve"> </w:t>
      </w:r>
      <w:r w:rsidR="005D2D2B">
        <w:rPr>
          <w:sz w:val="32"/>
          <w:szCs w:val="32"/>
        </w:rPr>
        <w:t>chacune était invitée à apporter un objet duquel elle acceptait de se détacher pour le donner à un organisme d’entraide</w:t>
      </w:r>
      <w:r w:rsidR="00F21758">
        <w:rPr>
          <w:sz w:val="32"/>
          <w:szCs w:val="32"/>
        </w:rPr>
        <w:t>.</w:t>
      </w:r>
      <w:r w:rsidR="005D2D2B">
        <w:rPr>
          <w:sz w:val="32"/>
          <w:szCs w:val="32"/>
        </w:rPr>
        <w:t xml:space="preserve"> L’ensemble de la démarche nous a rejoint et soutenu dans tout ce que nous vivions.</w:t>
      </w:r>
    </w:p>
    <w:p w14:paraId="074C1B34" w14:textId="45CA0A03" w:rsidR="0021532B" w:rsidRDefault="00F21758" w:rsidP="00E22F95">
      <w:pPr>
        <w:jc w:val="both"/>
        <w:rPr>
          <w:sz w:val="32"/>
          <w:szCs w:val="32"/>
        </w:rPr>
      </w:pPr>
      <w:r>
        <w:rPr>
          <w:sz w:val="32"/>
          <w:szCs w:val="32"/>
        </w:rPr>
        <w:t>Nous gardons</w:t>
      </w:r>
      <w:r w:rsidR="0021532B">
        <w:rPr>
          <w:sz w:val="32"/>
          <w:szCs w:val="32"/>
        </w:rPr>
        <w:t xml:space="preserve"> bien vivante notre espérance car Il nous l’a promis :</w:t>
      </w:r>
    </w:p>
    <w:p w14:paraId="0DBC5A42" w14:textId="77777777" w:rsidR="0021532B" w:rsidRDefault="0021532B" w:rsidP="00E22F95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«Oui</w:t>
      </w:r>
      <w:proofErr w:type="gramEnd"/>
      <w:r>
        <w:rPr>
          <w:sz w:val="32"/>
          <w:szCs w:val="32"/>
        </w:rPr>
        <w:t>, moi le Seigneur, je connais les projets que je forme pour vous. Je veux vous donner un avenir plein d’espérance » Jr 29,11</w:t>
      </w:r>
    </w:p>
    <w:sectPr w:rsidR="002153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1157C"/>
    <w:multiLevelType w:val="hybridMultilevel"/>
    <w:tmpl w:val="F7F4E3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95"/>
    <w:rsid w:val="0004608C"/>
    <w:rsid w:val="00060863"/>
    <w:rsid w:val="00073E6A"/>
    <w:rsid w:val="00081CDB"/>
    <w:rsid w:val="000A28D9"/>
    <w:rsid w:val="000B41E0"/>
    <w:rsid w:val="000D50C3"/>
    <w:rsid w:val="00134D9E"/>
    <w:rsid w:val="00162164"/>
    <w:rsid w:val="001B418D"/>
    <w:rsid w:val="001C3E2D"/>
    <w:rsid w:val="001E0037"/>
    <w:rsid w:val="002133B9"/>
    <w:rsid w:val="0021532B"/>
    <w:rsid w:val="00246A15"/>
    <w:rsid w:val="00251B57"/>
    <w:rsid w:val="0025405C"/>
    <w:rsid w:val="003450AD"/>
    <w:rsid w:val="00365546"/>
    <w:rsid w:val="00367651"/>
    <w:rsid w:val="00373DA1"/>
    <w:rsid w:val="003E1F25"/>
    <w:rsid w:val="00402051"/>
    <w:rsid w:val="004204DF"/>
    <w:rsid w:val="004A310B"/>
    <w:rsid w:val="004F1000"/>
    <w:rsid w:val="004F3309"/>
    <w:rsid w:val="00571E43"/>
    <w:rsid w:val="0058038F"/>
    <w:rsid w:val="005A08F2"/>
    <w:rsid w:val="005D2D2B"/>
    <w:rsid w:val="005D6AE0"/>
    <w:rsid w:val="00657BF5"/>
    <w:rsid w:val="00682442"/>
    <w:rsid w:val="00692BBD"/>
    <w:rsid w:val="006A2DEA"/>
    <w:rsid w:val="006C09FA"/>
    <w:rsid w:val="00704FFA"/>
    <w:rsid w:val="007377D7"/>
    <w:rsid w:val="007826B0"/>
    <w:rsid w:val="007850B4"/>
    <w:rsid w:val="007B5BEE"/>
    <w:rsid w:val="007C05A3"/>
    <w:rsid w:val="007C0B40"/>
    <w:rsid w:val="007E0721"/>
    <w:rsid w:val="0080443F"/>
    <w:rsid w:val="00817FEC"/>
    <w:rsid w:val="008620AB"/>
    <w:rsid w:val="008A0F4D"/>
    <w:rsid w:val="009044F4"/>
    <w:rsid w:val="00931CED"/>
    <w:rsid w:val="00957807"/>
    <w:rsid w:val="00962892"/>
    <w:rsid w:val="009D4C00"/>
    <w:rsid w:val="00A3186E"/>
    <w:rsid w:val="00A6598A"/>
    <w:rsid w:val="00AA3798"/>
    <w:rsid w:val="00AB14D0"/>
    <w:rsid w:val="00AE057E"/>
    <w:rsid w:val="00B5791F"/>
    <w:rsid w:val="00B861DD"/>
    <w:rsid w:val="00BA1875"/>
    <w:rsid w:val="00BA3EF6"/>
    <w:rsid w:val="00BC1793"/>
    <w:rsid w:val="00BF3502"/>
    <w:rsid w:val="00C1105E"/>
    <w:rsid w:val="00C122BD"/>
    <w:rsid w:val="00C16DDD"/>
    <w:rsid w:val="00C42ABC"/>
    <w:rsid w:val="00C43717"/>
    <w:rsid w:val="00C75262"/>
    <w:rsid w:val="00C86920"/>
    <w:rsid w:val="00CC1323"/>
    <w:rsid w:val="00D82CFC"/>
    <w:rsid w:val="00D86712"/>
    <w:rsid w:val="00D92808"/>
    <w:rsid w:val="00DA631C"/>
    <w:rsid w:val="00DC69A1"/>
    <w:rsid w:val="00E200A1"/>
    <w:rsid w:val="00E22F95"/>
    <w:rsid w:val="00E61D02"/>
    <w:rsid w:val="00F0745B"/>
    <w:rsid w:val="00F21758"/>
    <w:rsid w:val="00F72291"/>
    <w:rsid w:val="00FD7B78"/>
    <w:rsid w:val="00FF2636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1151"/>
  <w15:chartTrackingRefBased/>
  <w15:docId w15:val="{B4ABC3A1-5F46-4F99-A1D4-DBB024A1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2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722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29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1614</Words>
  <Characters>9203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</dc:creator>
  <cp:keywords/>
  <dc:description/>
  <cp:lastModifiedBy>Danielle Julien</cp:lastModifiedBy>
  <cp:revision>44</cp:revision>
  <dcterms:created xsi:type="dcterms:W3CDTF">2021-02-10T20:12:00Z</dcterms:created>
  <dcterms:modified xsi:type="dcterms:W3CDTF">2021-03-22T21:18:00Z</dcterms:modified>
</cp:coreProperties>
</file>